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E0" w:rsidRPr="008633E0" w:rsidRDefault="008633E0" w:rsidP="008633E0">
      <w:pPr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</w:t>
      </w:r>
      <w:r w:rsidR="00560FF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22C92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8633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извещению</w:t>
      </w:r>
    </w:p>
    <w:p w:rsidR="008633E0" w:rsidRPr="008633E0" w:rsidRDefault="008633E0" w:rsidP="008633E0">
      <w:pPr>
        <w:jc w:val="center"/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ДОГОВОР АРЕНДЫ №_____</w:t>
      </w:r>
    </w:p>
    <w:p w:rsidR="008633E0" w:rsidRPr="008633E0" w:rsidRDefault="00B55DDF" w:rsidP="00B55DDF">
      <w:pPr>
        <w:jc w:val="center"/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  <w:r w:rsidRPr="00B55DDF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земельного участка </w:t>
      </w:r>
      <w:r w:rsidR="008633E0" w:rsidRPr="008633E0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находящегося в </w:t>
      </w:r>
      <w:r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государственной </w:t>
      </w:r>
      <w:r w:rsidR="008633E0" w:rsidRPr="008633E0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собствен</w:t>
      </w:r>
      <w:bookmarkStart w:id="0" w:name="_GoBack"/>
      <w:bookmarkEnd w:id="0"/>
      <w:r w:rsidR="008633E0" w:rsidRPr="008633E0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ности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</w:t>
      </w:r>
      <w:r w:rsidR="00B55DDF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                     </w:t>
      </w: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«__»__________20</w:t>
      </w:r>
      <w:r w:rsidR="00E03324">
        <w:rPr>
          <w:rFonts w:ascii="Times New Roman" w:eastAsia="Calibri" w:hAnsi="Times New Roman" w:cs="Times New Roman"/>
          <w:sz w:val="23"/>
          <w:szCs w:val="23"/>
          <w:lang w:eastAsia="ru-RU"/>
        </w:rPr>
        <w:t>2</w:t>
      </w:r>
      <w:r w:rsidR="00F600BE">
        <w:rPr>
          <w:rFonts w:ascii="Times New Roman" w:eastAsia="Calibri" w:hAnsi="Times New Roman" w:cs="Times New Roman"/>
          <w:sz w:val="23"/>
          <w:szCs w:val="23"/>
          <w:lang w:eastAsia="ru-RU"/>
        </w:rPr>
        <w:t>4</w:t>
      </w: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г.</w:t>
      </w:r>
    </w:p>
    <w:p w:rsidR="008633E0" w:rsidRPr="008633E0" w:rsidRDefault="00B126FF" w:rsidP="008633E0">
      <w:pPr>
        <w:jc w:val="both"/>
        <w:rPr>
          <w:rFonts w:ascii="Times New Roman" w:eastAsia="Calibri" w:hAnsi="Times New Roman" w:cs="Times New Roman"/>
          <w:b/>
          <w:i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Муниципальное образование </w:t>
      </w:r>
      <w:proofErr w:type="spellStart"/>
      <w:r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Верхнекетский</w:t>
      </w:r>
      <w:proofErr w:type="spellEnd"/>
      <w:r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 район Томской </w:t>
      </w:r>
      <w:proofErr w:type="gramStart"/>
      <w:r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области</w:t>
      </w:r>
      <w:proofErr w:type="gramEnd"/>
      <w:r w:rsidR="008633E0"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в интересах которого выступает </w:t>
      </w:r>
      <w:r w:rsidR="008633E0" w:rsidRPr="008633E0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Управление по распоряжению муниципальным имуществом и землёй</w:t>
      </w:r>
      <w:r w:rsidR="008633E0"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="00212BF1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А</w:t>
      </w:r>
      <w:r w:rsidR="008633E0" w:rsidRPr="008633E0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дминистрации </w:t>
      </w:r>
      <w:proofErr w:type="spellStart"/>
      <w:r w:rsidR="008633E0" w:rsidRPr="008633E0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Верхнекетского</w:t>
      </w:r>
      <w:proofErr w:type="spellEnd"/>
      <w:r w:rsidR="008633E0" w:rsidRPr="008633E0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 района,</w:t>
      </w:r>
      <w:r w:rsidR="008633E0"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в лице _____________________________________</w:t>
      </w:r>
      <w:r w:rsidR="008633E0" w:rsidRPr="008633E0">
        <w:rPr>
          <w:rFonts w:ascii="Times New Roman" w:eastAsia="Calibri" w:hAnsi="Times New Roman" w:cs="Times New Roman"/>
          <w:b/>
          <w:i/>
          <w:sz w:val="23"/>
          <w:szCs w:val="23"/>
          <w:lang w:eastAsia="ru-RU"/>
        </w:rPr>
        <w:t xml:space="preserve">, </w:t>
      </w:r>
      <w:r w:rsidR="008633E0"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действующего на основании </w:t>
      </w:r>
      <w:r w:rsidR="008633E0" w:rsidRPr="003808AB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Положения</w:t>
      </w:r>
      <w:r w:rsidR="008633E0"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, именуемый в дальнейшем</w:t>
      </w:r>
      <w:r w:rsidR="008633E0" w:rsidRPr="008633E0">
        <w:rPr>
          <w:rFonts w:ascii="Times New Roman" w:eastAsia="Calibri" w:hAnsi="Times New Roman" w:cs="Times New Roman"/>
          <w:b/>
          <w:i/>
          <w:sz w:val="23"/>
          <w:szCs w:val="23"/>
          <w:lang w:eastAsia="ru-RU"/>
        </w:rPr>
        <w:t xml:space="preserve"> </w:t>
      </w:r>
      <w:r w:rsidR="008633E0" w:rsidRPr="008633E0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«Арендодатель»</w:t>
      </w:r>
      <w:r w:rsidR="008633E0" w:rsidRPr="008633E0">
        <w:rPr>
          <w:rFonts w:ascii="Times New Roman" w:eastAsia="Calibri" w:hAnsi="Times New Roman" w:cs="Times New Roman"/>
          <w:b/>
          <w:i/>
          <w:sz w:val="23"/>
          <w:szCs w:val="23"/>
          <w:lang w:eastAsia="ru-RU"/>
        </w:rPr>
        <w:t xml:space="preserve">, </w:t>
      </w:r>
      <w:r w:rsidR="008633E0"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и</w:t>
      </w:r>
      <w:r w:rsidR="008633E0" w:rsidRPr="008633E0">
        <w:rPr>
          <w:rFonts w:ascii="Times New Roman" w:eastAsia="Calibri" w:hAnsi="Times New Roman" w:cs="Times New Roman"/>
          <w:i/>
          <w:sz w:val="23"/>
          <w:szCs w:val="23"/>
          <w:lang w:eastAsia="ru-RU"/>
        </w:rPr>
        <w:t xml:space="preserve"> </w:t>
      </w:r>
      <w:r w:rsidR="008633E0" w:rsidRPr="008633E0">
        <w:rPr>
          <w:rFonts w:ascii="Times New Roman" w:eastAsia="Calibri" w:hAnsi="Times New Roman" w:cs="Times New Roman"/>
          <w:b/>
          <w:i/>
          <w:sz w:val="23"/>
          <w:szCs w:val="23"/>
          <w:lang w:eastAsia="ru-RU"/>
        </w:rPr>
        <w:t>____________________________</w:t>
      </w:r>
      <w:r w:rsidR="008633E0"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, именуемый в дальнейшем </w:t>
      </w:r>
      <w:r w:rsidR="008633E0" w:rsidRPr="008633E0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«Арендатор»,</w:t>
      </w:r>
      <w:r w:rsidR="008633E0"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и именуемые в дальнейшем </w:t>
      </w:r>
      <w:r w:rsidR="008633E0" w:rsidRPr="008633E0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«Стороны»</w:t>
      </w:r>
      <w:r w:rsidR="008633E0"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, </w:t>
      </w:r>
      <w:r w:rsidR="008633E0" w:rsidRPr="008633E0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в соответствии с протоколом о результатах аукциона от _____________ № ______ </w:t>
      </w:r>
      <w:r w:rsidR="008633E0"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(далее по тексту – Протокол) заключили настоящий договор (далее - Договор) о нижеследующем:</w:t>
      </w:r>
      <w:r w:rsidR="008633E0" w:rsidRPr="008633E0">
        <w:rPr>
          <w:rFonts w:ascii="Times New Roman" w:eastAsia="Calibri" w:hAnsi="Times New Roman" w:cs="Times New Roman"/>
          <w:b/>
          <w:i/>
          <w:sz w:val="23"/>
          <w:szCs w:val="23"/>
          <w:lang w:eastAsia="ru-RU"/>
        </w:rPr>
        <w:t xml:space="preserve">                      </w:t>
      </w:r>
    </w:p>
    <w:p w:rsidR="008633E0" w:rsidRPr="008633E0" w:rsidRDefault="008633E0" w:rsidP="008633E0">
      <w:pPr>
        <w:jc w:val="center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1. ПРЕДМЕТ ДОГОВОРА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1.1. Арендодатель передает, а Арендатор принимает в аренду земельный участок из земель населенных пунктов</w:t>
      </w:r>
      <w:r w:rsidR="004E53E8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, </w:t>
      </w:r>
      <w:r w:rsidR="00480049">
        <w:rPr>
          <w:rFonts w:ascii="Times New Roman" w:eastAsia="Calibri" w:hAnsi="Times New Roman" w:cs="Times New Roman"/>
          <w:sz w:val="23"/>
          <w:szCs w:val="23"/>
          <w:lang w:eastAsia="ru-RU"/>
        </w:rPr>
        <w:t>расположенный по адресу:___________________________________________________________________________________________________________________________________________________________, с видом разрешенного использования:_______________________________________________</w:t>
      </w:r>
      <w:r w:rsidR="004E53E8">
        <w:rPr>
          <w:rFonts w:ascii="Times New Roman" w:eastAsia="Calibri" w:hAnsi="Times New Roman" w:cs="Times New Roman"/>
          <w:sz w:val="23"/>
          <w:szCs w:val="23"/>
          <w:lang w:eastAsia="ru-RU"/>
        </w:rPr>
        <w:t>,</w:t>
      </w: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с кадастровым номером </w:t>
      </w:r>
      <w:r w:rsidRPr="008633E0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70:04:_____________</w:t>
      </w:r>
      <w:r w:rsidR="00480049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_______</w:t>
      </w: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, площадью ______ </w:t>
      </w:r>
      <w:r w:rsidRPr="008633E0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(прописью) кв. м.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1.</w:t>
      </w:r>
      <w:r w:rsidR="00480049">
        <w:rPr>
          <w:rFonts w:ascii="Times New Roman" w:eastAsia="Calibri" w:hAnsi="Times New Roman" w:cs="Times New Roman"/>
          <w:sz w:val="23"/>
          <w:szCs w:val="23"/>
          <w:lang w:eastAsia="ru-RU"/>
        </w:rPr>
        <w:t>2</w:t>
      </w: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. Разрешенное использование земельного участка: ________________________.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Изменение вида разрешенного использования земельного участка не допускается.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1.</w:t>
      </w:r>
      <w:r w:rsidR="00480049">
        <w:rPr>
          <w:rFonts w:ascii="Times New Roman" w:eastAsia="Calibri" w:hAnsi="Times New Roman" w:cs="Times New Roman"/>
          <w:sz w:val="23"/>
          <w:szCs w:val="23"/>
          <w:lang w:eastAsia="ru-RU"/>
        </w:rPr>
        <w:t>3</w:t>
      </w: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. Срок действия Договора: </w:t>
      </w:r>
      <w:r w:rsidRPr="008633E0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с «___» ____________ года </w:t>
      </w:r>
      <w:proofErr w:type="gramStart"/>
      <w:r w:rsidRPr="008633E0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по</w:t>
      </w:r>
      <w:proofErr w:type="gramEnd"/>
      <w:r w:rsidRPr="008633E0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 «___» _____________ года.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1.</w:t>
      </w:r>
      <w:r w:rsidR="00480049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4</w:t>
      </w:r>
      <w:r w:rsidRPr="008633E0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. Договор вступает в силу с момента подписания.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1.</w:t>
      </w:r>
      <w:r w:rsidR="00480049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5</w:t>
      </w:r>
      <w:r w:rsidRPr="008633E0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 xml:space="preserve">. Договор аренды подлежит государственной регистрации и считается заключенным, </w:t>
      </w:r>
      <w:proofErr w:type="gramStart"/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с</w:t>
      </w:r>
      <w:proofErr w:type="gramEnd"/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Томской области.</w:t>
      </w:r>
    </w:p>
    <w:p w:rsidR="008633E0" w:rsidRPr="008633E0" w:rsidRDefault="008633E0" w:rsidP="008633E0">
      <w:pPr>
        <w:jc w:val="center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2. АРЕНДНАЯ ПЛАТА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2.1. Размер годовой арендной платы в соответствии с Протоколом составляет </w:t>
      </w:r>
      <w:r w:rsidRPr="008633E0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_____________________________________________________________ (прописью) рублей.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2.2. Арендатор обязан вносить арендную плату по Договору ежеквартально равными частями не позднее первого числа месяца, следующего за расчетным на расчетный счет </w:t>
      </w:r>
      <w:r w:rsidR="003808AB" w:rsidRPr="003808AB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УФК по Томской области (УРМИЗ </w:t>
      </w:r>
      <w:proofErr w:type="spellStart"/>
      <w:r w:rsidR="003808AB" w:rsidRPr="003808AB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Верхнекетского</w:t>
      </w:r>
      <w:proofErr w:type="spellEnd"/>
      <w:r w:rsidR="003808AB" w:rsidRPr="003808AB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 района) ИНН 7004002643 КПП 700401001 Казначейский счет 03100643000000016500 Отделение Томск Банка России//УФК по Томской области, </w:t>
      </w:r>
      <w:proofErr w:type="spellStart"/>
      <w:r w:rsidR="003808AB" w:rsidRPr="003808AB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г</w:t>
      </w:r>
      <w:proofErr w:type="gramStart"/>
      <w:r w:rsidR="003808AB" w:rsidRPr="003808AB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.Т</w:t>
      </w:r>
      <w:proofErr w:type="gramEnd"/>
      <w:r w:rsidR="003808AB" w:rsidRPr="003808AB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омск</w:t>
      </w:r>
      <w:proofErr w:type="spellEnd"/>
      <w:r w:rsidR="003808AB" w:rsidRPr="003808AB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, БИК  016902004 Единый казначейский счет  40102810245370000058 ОКТМО 696164</w:t>
      </w:r>
      <w:r w:rsidR="00560FF4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7</w:t>
      </w:r>
      <w:r w:rsidR="003808AB" w:rsidRPr="003808AB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0 КБК  91511105013050000120</w:t>
      </w:r>
      <w:r w:rsidRPr="008633E0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. </w:t>
      </w: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Задаток, ранее внесенный в соответствии с договором о задатке в сумме </w:t>
      </w:r>
      <w:r w:rsidRPr="008633E0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_________________ (прописью) рублей, </w:t>
      </w: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засчитывается в счет погашения арендной платы.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lastRenderedPageBreak/>
        <w:t xml:space="preserve">2.3. В случае несвоевременного перечисления арендной платы в размере и в срок, установленные в пунктах 2.1, 2.2 Договора, Арендатор обязан уплатить Арендодателю пеню в размере 0,05 % от суммы задолженности по арендной плате за каждый день просрочки платежа.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2.4. </w:t>
      </w:r>
      <w:proofErr w:type="gramStart"/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proofErr w:type="gramEnd"/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. В этом случае исчисление и уплата Арендатором арендной платы осуществляется на основании уведомления об изменении ставок арендной платы.</w:t>
      </w:r>
    </w:p>
    <w:p w:rsidR="008633E0" w:rsidRPr="008633E0" w:rsidRDefault="008633E0" w:rsidP="008633E0">
      <w:pPr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3. ПРАВА И ОБЯЗАННОСТИ АРЕНДОДАТЕЛЯ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3.1. Арендодатель имеет право: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3.1.1. Досрочно расторгнуть Договор в порядке и случаях, предусмотренных законодательством.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3.1.2. Вносить по согласованию с Арендатором в Договор необходимые изменения в случае изменения законодательства и иных правовых актов.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3.1.3. На односторонний отказ от исполнения Договора полностью в случаях, предусмотренных Договором.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3.2. Арендодатель обязан: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3.2.1. Не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3.2.2. Не использовать и не предоставлять прав третьей стороне на использование минеральных и водных ресурсов, находящихся на земельном участке, без согласования с Арендатором.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3.2.3</w:t>
      </w:r>
      <w:r w:rsidR="00480049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Обеспечить Арендодателю (его законным представителям), представителям органов государственного, муниципального земельного контроля доступ на земельный участок по их требованию.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3.2.4. В случаях, связанных с необходимостью изъятия земельного участка для государственных либо муниципальных нужд, гарантировать Арендатору возмещение всех убытков в соответствии с действующим законодательством. </w:t>
      </w:r>
    </w:p>
    <w:p w:rsidR="008633E0" w:rsidRPr="008633E0" w:rsidRDefault="008633E0" w:rsidP="008633E0">
      <w:pPr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4. ПРАВА И ОБЯЗАННОСТИ АРЕНДАТОРА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4.1. Арендатор имеет право: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4.1.1. Использовать земельный участок в соответствии с его разрешенным использованием, предусмотренным в Договоре;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4.1.2. С письменного согласия Арендодателя передавать права и обязанности по Договору третьим лицам, в том числе отдавать арендные права земельного участка в залог и вносить их </w:t>
      </w: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lastRenderedPageBreak/>
        <w:t xml:space="preserve">в качестве вклада в уставный капитал хозяйственного товарищества или общества, а также передавать земельный участок в субаренду.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4.2. Арендатор обязан: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4.2.1. Эффективно использовать земельный участок в соответствии с его разрешенным использованием, предусмотренным в Договоре.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4.2.2. Не допускать ухудшения экологической обстановки на земельном участке и прилегающих территориях в результате своей хозяйственной деятельности.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4.2.3. Осуществлять комплекс мероприятий по рациональному использованию и охране земель.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4.2.4. Не нарушать права других землепользователей.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4.2.5. 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4.2.6. На прилегающей к земельному участку территории соблюдать правила благоустройства, обеспечения чистоты и порядка.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4.2.7. Своевременно вносить арендную плату, предусмотренную в п. 2.2 Договора.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4.2.8. Письменно уведомлять Арендодателя об изменении своих юридических или финансовых реквизитов в срок не позднее, чем через 15 календарных дней с момента изменения последних.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4.2.9. В случае</w:t>
      </w:r>
      <w:proofErr w:type="gramStart"/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,</w:t>
      </w:r>
      <w:proofErr w:type="gramEnd"/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если земельный участок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объекту, в целях обеспечения его безопасности.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4.2.10. Письменно сообщить Арендодателю не позднее, чем за 1 (один)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8633E0" w:rsidRPr="008633E0" w:rsidRDefault="008633E0" w:rsidP="008633E0">
      <w:pPr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5. ОТВЕТСТВЕННОСТЬ СТОРОН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5.1. Стороны несут ответственность по своим обязательствам в соответствии с действующим законодательством Российской Федерации.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договаривающихся сторон, за исключением случаев, когда Арендодателю не требуется согласие Арендатора на изменение условий Договора в соответствии с п. 2.2 настоящего Договора.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5.3. За причиненный Арендатору ущерб в результате затопления земельного участка Арендодатель ответственности не несет.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lastRenderedPageBreak/>
        <w:t xml:space="preserve">5.4. Арендодатель не отвечает за недостатки предоставленного в аренду земельного участка, которые были </w:t>
      </w:r>
      <w:proofErr w:type="gramStart"/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им</w:t>
      </w:r>
      <w:proofErr w:type="gramEnd"/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оговорены при заключении договора аренды или были заранее известны Арендатору, в том числе из аукционной документации, либо должны были быть обнаружены Арендатором во время осмотра и указаны в пункте 7.1 Договора.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5.5. Споры, возникающие при реализации Договора, разрешаются в порядке, установленном действующим законодательством Российской Федерации. </w:t>
      </w:r>
    </w:p>
    <w:p w:rsidR="008633E0" w:rsidRPr="008633E0" w:rsidRDefault="008633E0" w:rsidP="008633E0">
      <w:pPr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6. ИЗМЕНЕНИЕ И РАСТОРЖЕНИЕ ДОГОВОРА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6.1. Договор может быть изменен или расторгнут по соглашению Сторон.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6.2. Истечение срока действия Договора влечет за собой его прекращение.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6.3. В случае если Арендатор не вносит арендную плату, установленную пунктами 2.1 и 2.2 Договора, более двух сроков подряд или систематически (более двух сроков) вносит арендную плату не в полном размере, определенном Договором,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 Полученные Арендодателем от Арендатора суммы не возвращаются.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Арендатор обязан передать земельный участок Арендодателю в срок, указанный в уведомлении об отказе от исполнения Договора.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6.4. По требованию одной из Сторон </w:t>
      </w:r>
      <w:proofErr w:type="gramStart"/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Договор</w:t>
      </w:r>
      <w:proofErr w:type="gramEnd"/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может быть расторгнут или изменен в судебном порядке.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6.5. Дополнительно к основаниям, установленным законодательством, Договор </w:t>
      </w:r>
      <w:proofErr w:type="gramStart"/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аренды</w:t>
      </w:r>
      <w:proofErr w:type="gramEnd"/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может быть расторгнут досрочно в судебном порядке по требованию Арендодателя в следующих случаях: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6.5.1. Передачи Арендатором земельного участка (части земельного участка) в субаренду либо прав и обязанностей по Договору третьим лицам, передачи арендных прав по Договору в залог или внесения их в качестве вклада в уставный капитал хозяйственных товариществ или обществ либо паевого взноса в производственные кооперативы без письменного согласия Арендодателя; </w:t>
      </w:r>
    </w:p>
    <w:p w:rsidR="008633E0" w:rsidRPr="008633E0" w:rsidRDefault="00B126FF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6.5.2. Не</w:t>
      </w:r>
      <w:r w:rsidR="008633E0"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выполнени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>я</w:t>
      </w:r>
      <w:r w:rsidR="008633E0"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Арендатором обязанностей, установленных в пункте 4.2 Договора.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6.6. В случае если земельный участок, предоставленный по Договору, входит в земли, зарезервированные для муниципальных нужд, Арендодатель направляет Арендатору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ранее, чем по истечении одного года после уведомления Арендатора о расторжении Договора. </w:t>
      </w:r>
    </w:p>
    <w:p w:rsidR="008633E0" w:rsidRPr="008633E0" w:rsidRDefault="008633E0" w:rsidP="008633E0">
      <w:pPr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7. ОСОБЫЕ УСЛОВИЯ ДОГОВОРА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7.1.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участок, охарактеризованный и согласованный сторонами в приложении 1 к Договору.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Стороны подтверждают, что на земельном участке, предоставленном Арендатору, недос</w:t>
      </w:r>
      <w:r w:rsidR="006253B7">
        <w:rPr>
          <w:rFonts w:ascii="Times New Roman" w:eastAsia="Calibri" w:hAnsi="Times New Roman" w:cs="Times New Roman"/>
          <w:sz w:val="23"/>
          <w:szCs w:val="23"/>
          <w:lang w:eastAsia="ru-RU"/>
        </w:rPr>
        <w:t>татки (обременения) отсутствуют</w:t>
      </w: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. </w:t>
      </w:r>
    </w:p>
    <w:p w:rsid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lastRenderedPageBreak/>
        <w:t xml:space="preserve">В случае необходимости освобождения земельного участка от сооружений (обременений), указанных в настоящем пункте, с целью использования земельного участка в соответствии с его разрешенным использованием, такие действия осуществляются Арендатором самостоятельно и за свой счет. </w:t>
      </w:r>
    </w:p>
    <w:p w:rsidR="007A0A36" w:rsidRPr="008633E0" w:rsidRDefault="0085202B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7.2. С</w:t>
      </w:r>
      <w:r w:rsidR="007A0A36" w:rsidRPr="007A0A36">
        <w:rPr>
          <w:rFonts w:ascii="Times New Roman" w:eastAsia="Calibri" w:hAnsi="Times New Roman" w:cs="Times New Roman"/>
          <w:sz w:val="23"/>
          <w:szCs w:val="23"/>
          <w:lang w:eastAsia="ru-RU"/>
        </w:rPr>
        <w:t>троительство объектов капитального строительства на вышеуказанном земельном участке не допускается.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7.</w:t>
      </w:r>
      <w:r w:rsidR="007A0A36">
        <w:rPr>
          <w:rFonts w:ascii="Times New Roman" w:eastAsia="Calibri" w:hAnsi="Times New Roman" w:cs="Times New Roman"/>
          <w:sz w:val="23"/>
          <w:szCs w:val="23"/>
          <w:lang w:eastAsia="ru-RU"/>
        </w:rPr>
        <w:t>3</w:t>
      </w: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. В случае государственной регистрации перехода права собственности на объекты недвижимости, расположенные на земельном участке, от Арендатора к другому лицу,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недвижимости, расположенных на земельном участке.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7.</w:t>
      </w:r>
      <w:r w:rsidR="007A0A36">
        <w:rPr>
          <w:rFonts w:ascii="Times New Roman" w:eastAsia="Calibri" w:hAnsi="Times New Roman" w:cs="Times New Roman"/>
          <w:sz w:val="23"/>
          <w:szCs w:val="23"/>
          <w:lang w:eastAsia="ru-RU"/>
        </w:rPr>
        <w:t>4</w:t>
      </w: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. Досрочное прекращение (расторжение) Договора не является основанием для возврата Арендатору денежных средств, внесенных в соответствии с п. 2.1, 2.2 Договора.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7.</w:t>
      </w:r>
      <w:r w:rsidR="007A0A36">
        <w:rPr>
          <w:rFonts w:ascii="Times New Roman" w:eastAsia="Calibri" w:hAnsi="Times New Roman" w:cs="Times New Roman"/>
          <w:sz w:val="23"/>
          <w:szCs w:val="23"/>
          <w:lang w:eastAsia="ru-RU"/>
        </w:rPr>
        <w:t>5</w:t>
      </w: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. Стороны обязуются зарегистрировать Договор в Управлении Федеральной службы государственной регистрации, кадастра и картографии по Томской области в течение месяца с момента его подписания. </w:t>
      </w:r>
    </w:p>
    <w:p w:rsid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7.</w:t>
      </w:r>
      <w:r w:rsidR="007A0A36">
        <w:rPr>
          <w:rFonts w:ascii="Times New Roman" w:eastAsia="Calibri" w:hAnsi="Times New Roman" w:cs="Times New Roman"/>
          <w:sz w:val="23"/>
          <w:szCs w:val="23"/>
          <w:lang w:eastAsia="ru-RU"/>
        </w:rPr>
        <w:t>6</w:t>
      </w: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. Расходы по государственной регистрации Договора в Управлении Федеральной службы государственной регистрации, кадастра и картографии по Томской области возлагаются на Арендатора. 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t>Договор составлен и подписан в 3 (трех) экземплярах, имеющих одинако</w:t>
      </w: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softHyphen/>
        <w:t>вую юридическую силу, из которых по одному экземпляру хранится у Сто</w:t>
      </w:r>
      <w:r w:rsidRPr="008633E0">
        <w:rPr>
          <w:rFonts w:ascii="Times New Roman" w:eastAsia="Calibri" w:hAnsi="Times New Roman" w:cs="Times New Roman"/>
          <w:sz w:val="23"/>
          <w:szCs w:val="23"/>
          <w:lang w:eastAsia="ru-RU"/>
        </w:rPr>
        <w:softHyphen/>
        <w:t>рон, один в Управлении Федеральной службы государственной регистрации, кадастра и картографии по Томской области.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33E0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ЮРИДИЧЕСКИЕ АДРЕСА, РЕКВИЗИТЫ И ПОДПИСИ СТОРОН</w:t>
      </w:r>
    </w:p>
    <w:p w:rsidR="008633E0" w:rsidRPr="008633E0" w:rsidRDefault="008633E0" w:rsidP="008633E0">
      <w:pPr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8633E0" w:rsidRPr="008633E0" w:rsidRDefault="008633E0" w:rsidP="008633E0">
      <w:pPr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8633E0" w:rsidRPr="008633E0" w:rsidRDefault="008633E0" w:rsidP="008633E0">
      <w:pPr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8633E0" w:rsidRPr="008633E0" w:rsidRDefault="008633E0" w:rsidP="008633E0">
      <w:pPr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8633E0" w:rsidRPr="008633E0" w:rsidRDefault="008633E0" w:rsidP="008633E0">
      <w:pPr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886124" w:rsidRDefault="00886124"/>
    <w:sectPr w:rsidR="00886124" w:rsidSect="0048004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319E"/>
    <w:multiLevelType w:val="hybridMultilevel"/>
    <w:tmpl w:val="52C0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0F"/>
    <w:rsid w:val="00122C92"/>
    <w:rsid w:val="0013082C"/>
    <w:rsid w:val="00212BF1"/>
    <w:rsid w:val="002502CE"/>
    <w:rsid w:val="00251964"/>
    <w:rsid w:val="002C03C4"/>
    <w:rsid w:val="003808AB"/>
    <w:rsid w:val="00480049"/>
    <w:rsid w:val="004E53E8"/>
    <w:rsid w:val="00560FF4"/>
    <w:rsid w:val="006253B7"/>
    <w:rsid w:val="00701050"/>
    <w:rsid w:val="007A0A36"/>
    <w:rsid w:val="0085202B"/>
    <w:rsid w:val="008633E0"/>
    <w:rsid w:val="00886124"/>
    <w:rsid w:val="008E1A0F"/>
    <w:rsid w:val="009A6EE4"/>
    <w:rsid w:val="00B126FF"/>
    <w:rsid w:val="00B55DDF"/>
    <w:rsid w:val="00C15F5B"/>
    <w:rsid w:val="00DC0B8D"/>
    <w:rsid w:val="00DD4DA4"/>
    <w:rsid w:val="00E03324"/>
    <w:rsid w:val="00F6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urmiz</cp:lastModifiedBy>
  <cp:revision>3</cp:revision>
  <dcterms:created xsi:type="dcterms:W3CDTF">2024-06-01T06:38:00Z</dcterms:created>
  <dcterms:modified xsi:type="dcterms:W3CDTF">2024-06-08T05:42:00Z</dcterms:modified>
</cp:coreProperties>
</file>